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F0" w:rsidRDefault="00FB1E61" w:rsidP="00B12F25">
      <w:pPr>
        <w:spacing w:line="240" w:lineRule="auto"/>
        <w:jc w:val="center"/>
        <w:rPr>
          <w:b/>
        </w:rPr>
      </w:pPr>
      <w:r>
        <w:rPr>
          <w:b/>
        </w:rPr>
        <w:t xml:space="preserve">Minutes of </w:t>
      </w:r>
      <w:r w:rsidR="002129A3">
        <w:rPr>
          <w:b/>
        </w:rPr>
        <w:t xml:space="preserve">MDOC Committee Meeting </w:t>
      </w:r>
      <w:r w:rsidR="00D524B2">
        <w:rPr>
          <w:b/>
        </w:rPr>
        <w:t>8</w:t>
      </w:r>
      <w:r w:rsidR="002129A3" w:rsidRPr="002129A3">
        <w:rPr>
          <w:b/>
          <w:vertAlign w:val="superscript"/>
        </w:rPr>
        <w:t>th</w:t>
      </w:r>
      <w:r w:rsidR="00A75B71">
        <w:rPr>
          <w:b/>
        </w:rPr>
        <w:t xml:space="preserve"> </w:t>
      </w:r>
      <w:r w:rsidR="00F8316C">
        <w:rPr>
          <w:b/>
        </w:rPr>
        <w:t>S</w:t>
      </w:r>
      <w:r w:rsidR="00D524B2">
        <w:rPr>
          <w:b/>
        </w:rPr>
        <w:t>eptember</w:t>
      </w:r>
      <w:r w:rsidR="00C47D36">
        <w:rPr>
          <w:b/>
        </w:rPr>
        <w:t xml:space="preserve"> </w:t>
      </w:r>
      <w:r w:rsidR="000D6D14">
        <w:rPr>
          <w:b/>
        </w:rPr>
        <w:t>2014</w:t>
      </w:r>
    </w:p>
    <w:p w:rsidR="000B4A5A" w:rsidRDefault="002129A3" w:rsidP="00B12F25">
      <w:pPr>
        <w:spacing w:line="240" w:lineRule="auto"/>
      </w:pPr>
      <w:bookmarkStart w:id="0" w:name="_GoBack"/>
      <w:bookmarkEnd w:id="0"/>
      <w:r w:rsidRPr="002129A3">
        <w:rPr>
          <w:b/>
        </w:rPr>
        <w:t>Present</w:t>
      </w:r>
      <w:r w:rsidR="008C1176">
        <w:rPr>
          <w:b/>
        </w:rPr>
        <w:t xml:space="preserve">: </w:t>
      </w:r>
      <w:r w:rsidR="00C47D36">
        <w:t>Dave McCann (Chairman),</w:t>
      </w:r>
      <w:r w:rsidR="008C1176" w:rsidRPr="008C1176">
        <w:t xml:space="preserve"> </w:t>
      </w:r>
      <w:r w:rsidR="008C1176">
        <w:t>Steve Dempsey</w:t>
      </w:r>
      <w:r w:rsidR="00C47D36">
        <w:t>,</w:t>
      </w:r>
      <w:r w:rsidR="003F02A8">
        <w:t xml:space="preserve"> </w:t>
      </w:r>
      <w:r>
        <w:t>Tony Wagg (Secretary),</w:t>
      </w:r>
      <w:r w:rsidR="000D6D14">
        <w:t xml:space="preserve"> </w:t>
      </w:r>
      <w:r>
        <w:t>John Britton, Andrew Gregory,</w:t>
      </w:r>
      <w:r w:rsidR="00F8316C">
        <w:t xml:space="preserve"> Margaret Gregory,</w:t>
      </w:r>
      <w:r>
        <w:t xml:space="preserve"> Trevor </w:t>
      </w:r>
      <w:proofErr w:type="spellStart"/>
      <w:r>
        <w:t>Hindle</w:t>
      </w:r>
      <w:proofErr w:type="spellEnd"/>
      <w:r w:rsidR="000D6D14">
        <w:t xml:space="preserve">, </w:t>
      </w:r>
      <w:r w:rsidR="007876EB">
        <w:t xml:space="preserve">Sue </w:t>
      </w:r>
      <w:proofErr w:type="spellStart"/>
      <w:r w:rsidR="007876EB">
        <w:t>Birkinshaw</w:t>
      </w:r>
      <w:proofErr w:type="spellEnd"/>
      <w:r w:rsidR="000B4A5A">
        <w:t>,</w:t>
      </w:r>
      <w:r w:rsidR="007876EB">
        <w:rPr>
          <w:b/>
        </w:rPr>
        <w:t xml:space="preserve"> </w:t>
      </w:r>
      <w:r w:rsidR="000B4A5A">
        <w:t>Pete Lomas</w:t>
      </w:r>
      <w:r w:rsidR="009C2B84">
        <w:t>, Julie Brook</w:t>
      </w:r>
      <w:r w:rsidR="000B4A5A">
        <w:t>.</w:t>
      </w:r>
    </w:p>
    <w:p w:rsidR="00633825" w:rsidRDefault="00633825" w:rsidP="000B4A5A">
      <w:r w:rsidRPr="00633825">
        <w:rPr>
          <w:b/>
        </w:rPr>
        <w:t>Apologies:</w:t>
      </w:r>
      <w:r w:rsidR="000113B3">
        <w:t xml:space="preserve">   Eddie Speak,</w:t>
      </w:r>
      <w:r w:rsidR="00F8316C" w:rsidRPr="00F8316C">
        <w:t xml:space="preserve"> </w:t>
      </w:r>
      <w:r w:rsidR="00F8316C">
        <w:t>Kath Speak</w:t>
      </w:r>
      <w:r w:rsidR="000113B3">
        <w:t>.</w:t>
      </w:r>
    </w:p>
    <w:p w:rsidR="008C1176" w:rsidRDefault="00BC6936" w:rsidP="002129A3">
      <w:r>
        <w:rPr>
          <w:b/>
        </w:rPr>
        <w:t>1</w:t>
      </w:r>
      <w:r w:rsidR="002129A3" w:rsidRPr="003B7EBE">
        <w:rPr>
          <w:b/>
        </w:rPr>
        <w:t>. Minutes of Last Meeting:</w:t>
      </w:r>
      <w:r w:rsidR="002129A3">
        <w:t xml:space="preserve"> Accepted</w:t>
      </w:r>
      <w:r w:rsidR="00C47D36">
        <w:t>.</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DE330C" w:rsidRDefault="009945BA" w:rsidP="00CD4A4E">
      <w:r>
        <w:t>(</w:t>
      </w:r>
      <w:r w:rsidR="00CD4A4E">
        <w:t>a</w:t>
      </w:r>
      <w:r>
        <w:t xml:space="preserve">) </w:t>
      </w:r>
      <w:proofErr w:type="spellStart"/>
      <w:r w:rsidR="0092469F">
        <w:t>X</w:t>
      </w:r>
      <w:r w:rsidR="007A6907">
        <w:t>plorer</w:t>
      </w:r>
      <w:proofErr w:type="spellEnd"/>
      <w:r w:rsidR="00237A4B">
        <w:t>-</w:t>
      </w:r>
      <w:r w:rsidR="00EB200F">
        <w:t xml:space="preserve">. </w:t>
      </w:r>
      <w:r w:rsidR="00F8316C">
        <w:t xml:space="preserve">No feedback has been received from </w:t>
      </w:r>
      <w:r w:rsidR="00EB200F">
        <w:t xml:space="preserve">an internal BOF meeting </w:t>
      </w:r>
      <w:r w:rsidR="00F8316C">
        <w:t xml:space="preserve">concerning the transition from </w:t>
      </w:r>
      <w:proofErr w:type="spellStart"/>
      <w:r w:rsidR="00F8316C">
        <w:t>Xplorer</w:t>
      </w:r>
      <w:proofErr w:type="spellEnd"/>
      <w:r w:rsidR="00F8316C">
        <w:t xml:space="preserve"> to O events.</w:t>
      </w:r>
      <w:r w:rsidR="00AA698A">
        <w:t xml:space="preserve"> Tom Brown has failed to collect leaflets to publicise our events</w:t>
      </w:r>
      <w:r w:rsidR="00495C4D">
        <w:t xml:space="preserve"> to </w:t>
      </w:r>
      <w:proofErr w:type="spellStart"/>
      <w:r w:rsidR="00495C4D">
        <w:t>Xplorer</w:t>
      </w:r>
      <w:proofErr w:type="spellEnd"/>
      <w:r w:rsidR="00495C4D">
        <w:t xml:space="preserve"> participants.</w:t>
      </w:r>
    </w:p>
    <w:p w:rsidR="00CD4A4E" w:rsidRPr="00495C4D" w:rsidRDefault="00EB200F" w:rsidP="00CD4A4E">
      <w:pPr>
        <w:rPr>
          <w:b/>
        </w:rPr>
      </w:pPr>
      <w:r>
        <w:t>(b</w:t>
      </w:r>
      <w:r w:rsidR="00CD4A4E">
        <w:t xml:space="preserve">) CONDES. </w:t>
      </w:r>
      <w:r>
        <w:t xml:space="preserve">Eddie was </w:t>
      </w:r>
      <w:r w:rsidR="00DD484E">
        <w:t>a</w:t>
      </w:r>
      <w:r>
        <w:t xml:space="preserve">ctioned to circulate the CONDES key to Club members. </w:t>
      </w:r>
      <w:r w:rsidR="00F8316C" w:rsidRPr="00495C4D">
        <w:rPr>
          <w:b/>
        </w:rPr>
        <w:t>Action continues.</w:t>
      </w:r>
    </w:p>
    <w:p w:rsidR="00025F2E" w:rsidRDefault="00CD4A4E" w:rsidP="00FC7BDA">
      <w:r w:rsidRPr="006F607B">
        <w:t>(</w:t>
      </w:r>
      <w:r w:rsidR="0013380B" w:rsidRPr="006F607B">
        <w:t>d</w:t>
      </w:r>
      <w:r w:rsidRPr="006F607B">
        <w:t>)</w:t>
      </w:r>
      <w:r>
        <w:rPr>
          <w:b/>
        </w:rPr>
        <w:t xml:space="preserve"> </w:t>
      </w:r>
      <w:r w:rsidRPr="00CD4A4E">
        <w:t>Revised website</w:t>
      </w:r>
      <w:r w:rsidR="00F8316C">
        <w:t>.</w:t>
      </w:r>
      <w:r w:rsidR="00F67924">
        <w:t xml:space="preserve"> </w:t>
      </w:r>
      <w:proofErr w:type="gramStart"/>
      <w:r w:rsidR="00F67924">
        <w:t>Progressing.</w:t>
      </w:r>
      <w:proofErr w:type="gramEnd"/>
      <w:r w:rsidR="00F67924">
        <w:t xml:space="preserve">  Julie queried whether we needed the Twitter timeline as Twitter was not currently updated.</w:t>
      </w:r>
    </w:p>
    <w:p w:rsidR="00F67924" w:rsidRPr="00495C4D" w:rsidRDefault="00025F2E" w:rsidP="00DD484E">
      <w:r>
        <w:t xml:space="preserve"> </w:t>
      </w:r>
      <w:r w:rsidR="000F772C">
        <w:t>(</w:t>
      </w:r>
      <w:r w:rsidR="006F607B">
        <w:t>f</w:t>
      </w:r>
      <w:r w:rsidR="000F772C">
        <w:t>)</w:t>
      </w:r>
      <w:r w:rsidR="00CD4A4E">
        <w:t xml:space="preserve"> File transfer and storage</w:t>
      </w:r>
      <w:r w:rsidR="000F772C">
        <w:t>.</w:t>
      </w:r>
      <w:r w:rsidR="00CD4A4E">
        <w:t xml:space="preserve"> </w:t>
      </w:r>
      <w:r w:rsidR="00F67924">
        <w:t xml:space="preserve">The drop box is in use. Eddie has yet to define data storage requirements. </w:t>
      </w:r>
      <w:r w:rsidR="00F67924" w:rsidRPr="00495C4D">
        <w:rPr>
          <w:b/>
        </w:rPr>
        <w:t>Action continues.</w:t>
      </w:r>
    </w:p>
    <w:p w:rsidR="00495C4D" w:rsidRDefault="00495C4D" w:rsidP="00DD484E">
      <w:r>
        <w:t>(g) BOF public liability insurance cover. Non BOF members at local events including street league and CSS are only covered for up to 3 events. They are to be made aware of this, for example by a statement on entry slips, and encouraged to join.</w:t>
      </w:r>
    </w:p>
    <w:p w:rsidR="003B6299" w:rsidRDefault="003B6299" w:rsidP="00DD484E">
      <w:r>
        <w:t>(g) Pete has booked the room and food for the AGM. Food will cost about £5 a head, with numbers to be confirmed a week in advance.</w:t>
      </w:r>
    </w:p>
    <w:p w:rsidR="00DE330C" w:rsidRDefault="003B6299" w:rsidP="00DD484E">
      <w:r>
        <w:t xml:space="preserve">(h) Sue has circulated the </w:t>
      </w:r>
      <w:r w:rsidR="00D84EE4">
        <w:t>T</w:t>
      </w:r>
      <w:r>
        <w:t>win Peaks controller’s report.</w:t>
      </w:r>
    </w:p>
    <w:p w:rsidR="00397178" w:rsidRPr="00DE330C" w:rsidRDefault="00BC6936" w:rsidP="00DD484E">
      <w:r>
        <w:rPr>
          <w:b/>
        </w:rPr>
        <w:t>3</w:t>
      </w:r>
      <w:r w:rsidR="000034DF">
        <w:rPr>
          <w:b/>
        </w:rPr>
        <w:t>. Treasurer’s Report</w:t>
      </w:r>
      <w:r w:rsidR="00DB045D">
        <w:rPr>
          <w:b/>
        </w:rPr>
        <w:t xml:space="preserve">: </w:t>
      </w:r>
      <w:r w:rsidR="00DB045D" w:rsidRPr="00DB045D">
        <w:t>The treasurer</w:t>
      </w:r>
      <w:r w:rsidR="00DB045D">
        <w:t xml:space="preserve"> </w:t>
      </w:r>
      <w:r w:rsidR="00DE330C">
        <w:t xml:space="preserve">is preparing end of year accounts. The financial position is good and money has flowed in from the Lakes 5, with more to follow. He has yet to write to BOF concerning payment for the COLAS course </w:t>
      </w:r>
      <w:r w:rsidR="00DE330C" w:rsidRPr="00DE330C">
        <w:rPr>
          <w:b/>
        </w:rPr>
        <w:t>(Action continues).</w:t>
      </w:r>
    </w:p>
    <w:p w:rsidR="004C5BEB" w:rsidRDefault="003F772B" w:rsidP="00194BBA">
      <w:pPr>
        <w:rPr>
          <w:b/>
        </w:rPr>
      </w:pPr>
      <w:r>
        <w:rPr>
          <w:b/>
        </w:rPr>
        <w:t xml:space="preserve">4. </w:t>
      </w:r>
      <w:r w:rsidR="003B6299">
        <w:rPr>
          <w:b/>
        </w:rPr>
        <w:t>Lakes 5 Day</w:t>
      </w:r>
      <w:r w:rsidR="00772121">
        <w:rPr>
          <w:b/>
        </w:rPr>
        <w:t xml:space="preserve"> Review</w:t>
      </w:r>
    </w:p>
    <w:p w:rsidR="003B6299" w:rsidRPr="00A61839" w:rsidRDefault="003B6299" w:rsidP="004C5BEB">
      <w:pPr>
        <w:rPr>
          <w:b/>
        </w:rPr>
      </w:pPr>
      <w:r>
        <w:t>The whole event was judged a success, with generally positive feedback.</w:t>
      </w:r>
      <w:r w:rsidR="00E430C2">
        <w:t xml:space="preserve"> The Club was congratulated for the services it ran, with special commendation to Julie for fast website response and Sue for handling 700+ entry queries.</w:t>
      </w:r>
      <w:r w:rsidR="00A61839">
        <w:t xml:space="preserve"> Dave McCann will circulate to the committee comments submitted to the club delegate meeting. </w:t>
      </w:r>
      <w:proofErr w:type="gramStart"/>
      <w:r w:rsidR="00A61839" w:rsidRPr="00A61839">
        <w:rPr>
          <w:b/>
        </w:rPr>
        <w:t>Action DM.</w:t>
      </w:r>
      <w:proofErr w:type="gramEnd"/>
    </w:p>
    <w:p w:rsidR="00815E84" w:rsidRDefault="0099541E" w:rsidP="00085BEF">
      <w:r>
        <w:t xml:space="preserve"> </w:t>
      </w:r>
      <w:r w:rsidR="00E430C2">
        <w:t xml:space="preserve">A number of problems arose, which might be avoided in the future. </w:t>
      </w:r>
      <w:r w:rsidR="003D6986">
        <w:t>The start was run in a different way each day</w:t>
      </w:r>
      <w:r w:rsidR="00656333">
        <w:t xml:space="preserve">, according to which club was in charge. A tighter spec is required and Sue will report on this issue. John Britton criticised the mapping of classes to courses. For example, W45s and M16s shared a course, and the W75 course was 25% too long. Planners could only communicate with the coordinator via controllers and this sometimes caused a significant delay. Controls were misplaced on </w:t>
      </w:r>
      <w:r w:rsidR="00D84EE4">
        <w:t>D</w:t>
      </w:r>
      <w:r w:rsidR="00656333">
        <w:t>ay 5.</w:t>
      </w:r>
    </w:p>
    <w:p w:rsidR="00656333" w:rsidRDefault="000624EB" w:rsidP="00085BEF">
      <w:r>
        <w:t xml:space="preserve">A problem arose with maps we printed, though this seemed very limited. For example, yellow slipped on one map. Waterproof paper is prone to </w:t>
      </w:r>
      <w:proofErr w:type="spellStart"/>
      <w:r>
        <w:t>mis</w:t>
      </w:r>
      <w:proofErr w:type="spellEnd"/>
      <w:r w:rsidR="00350B9D">
        <w:t>-</w:t>
      </w:r>
      <w:r>
        <w:t>feed and there is a need to fan paper and check each map. This is usually achieved successfully. Steve Lang has clearance to print for events up to Level B, and this is important for our own events. However we can find no record of this authorisation and the secretary and Margaret Gregory w</w:t>
      </w:r>
      <w:r w:rsidR="00A61839">
        <w:t>e</w:t>
      </w:r>
      <w:r>
        <w:t xml:space="preserve">re asked to trawl the archives for same. </w:t>
      </w:r>
      <w:proofErr w:type="gramStart"/>
      <w:r w:rsidRPr="000624EB">
        <w:rPr>
          <w:b/>
        </w:rPr>
        <w:t>( Action</w:t>
      </w:r>
      <w:proofErr w:type="gramEnd"/>
      <w:r w:rsidRPr="000624EB">
        <w:rPr>
          <w:b/>
        </w:rPr>
        <w:t xml:space="preserve"> TW and MG)</w:t>
      </w:r>
      <w:r w:rsidR="00A61839">
        <w:rPr>
          <w:b/>
        </w:rPr>
        <w:t xml:space="preserve">. </w:t>
      </w:r>
      <w:r w:rsidR="00A61839">
        <w:t>We also print several hundred maps per year for other clubs, which covers a significant part of consumable costs. Informal enquiries to PFO and DEE were proposed to check that they were happy with maps provided.</w:t>
      </w:r>
    </w:p>
    <w:p w:rsidR="00981C98" w:rsidRDefault="00981C98" w:rsidP="00085BEF">
      <w:r>
        <w:lastRenderedPageBreak/>
        <w:t>There were a number of incidents resulting in hospital treatment, including hyperthermia, a heart problem, and breaks to an ankle, arm and wrist. (</w:t>
      </w:r>
      <w:proofErr w:type="gramStart"/>
      <w:r>
        <w:t>overall</w:t>
      </w:r>
      <w:proofErr w:type="gramEnd"/>
      <w:r>
        <w:t xml:space="preserve"> the guy said he’d had better days)</w:t>
      </w:r>
    </w:p>
    <w:p w:rsidR="00567CD4" w:rsidRDefault="00567CD4" w:rsidP="00085BEF">
      <w:pPr>
        <w:rPr>
          <w:b/>
        </w:rPr>
      </w:pPr>
      <w:r>
        <w:rPr>
          <w:b/>
        </w:rPr>
        <w:t>5. Future Events</w:t>
      </w:r>
    </w:p>
    <w:p w:rsidR="00567CD4" w:rsidRDefault="00567CD4" w:rsidP="00085BEF">
      <w:r>
        <w:t xml:space="preserve">(a) Twin Peaks 2015. This will take place on Place Fell and Angle </w:t>
      </w:r>
      <w:r w:rsidR="00D84EE4">
        <w:t>T</w:t>
      </w:r>
      <w:r>
        <w:t>arn Pikes at the end of May.  Sue will coordinate. Side Farm ha</w:t>
      </w:r>
      <w:r w:rsidR="00065F36">
        <w:t>s</w:t>
      </w:r>
      <w:r>
        <w:t xml:space="preserve"> agreed to provide parking but we need permission from </w:t>
      </w:r>
      <w:proofErr w:type="spellStart"/>
      <w:r>
        <w:t>Dalemain</w:t>
      </w:r>
      <w:proofErr w:type="spellEnd"/>
      <w:r>
        <w:t xml:space="preserve"> Estates. Steve Dempsey and John Britton will plan and Jan Ellis </w:t>
      </w:r>
      <w:r w:rsidR="00B12F25">
        <w:t xml:space="preserve">has been asked to </w:t>
      </w:r>
      <w:r>
        <w:t>organise.</w:t>
      </w:r>
      <w:r w:rsidR="00350B9D">
        <w:t xml:space="preserve"> We need a volunteer to liaise with Fabian 4.</w:t>
      </w:r>
    </w:p>
    <w:p w:rsidR="00350B9D" w:rsidRDefault="00350B9D" w:rsidP="00085BEF">
      <w:r>
        <w:t xml:space="preserve">(b) Autumn Series. Chris </w:t>
      </w:r>
      <w:proofErr w:type="spellStart"/>
      <w:r>
        <w:t>Rostron</w:t>
      </w:r>
      <w:proofErr w:type="spellEnd"/>
      <w:r>
        <w:t xml:space="preserve"> will coordinate Saturday morning events and likewise Grahame </w:t>
      </w:r>
      <w:proofErr w:type="spellStart"/>
      <w:r>
        <w:t>Crawshaw</w:t>
      </w:r>
      <w:proofErr w:type="spellEnd"/>
      <w:r>
        <w:t xml:space="preserve"> for the night street league.</w:t>
      </w:r>
    </w:p>
    <w:p w:rsidR="00350B9D" w:rsidRDefault="00350B9D" w:rsidP="00085BEF">
      <w:r>
        <w:t>(c)  Spring Series. Clare Griffin will probably coordinate the Saturday morning series, though she had problems last year recruiting officials. Tony Wagg offered to organise one event and help find ‘volunteers’ if necessary.</w:t>
      </w:r>
      <w:r w:rsidR="006B08A4">
        <w:t xml:space="preserve"> To attract experienced orienteers in addition to newcomers the proposed format is roughly as last spring, </w:t>
      </w:r>
      <w:proofErr w:type="spellStart"/>
      <w:r w:rsidR="006B08A4">
        <w:t>ie</w:t>
      </w:r>
      <w:proofErr w:type="spellEnd"/>
      <w:r w:rsidR="006B08A4">
        <w:t xml:space="preserve"> white, yellow, orange/aperitif  plus a further ‘main course ‘ with chasing start for the more ambitious.</w:t>
      </w:r>
    </w:p>
    <w:p w:rsidR="006B08A4" w:rsidRDefault="006B08A4" w:rsidP="00085BEF">
      <w:r>
        <w:t>(</w:t>
      </w:r>
      <w:proofErr w:type="gramStart"/>
      <w:r>
        <w:t>d</w:t>
      </w:r>
      <w:proofErr w:type="gramEnd"/>
      <w:r>
        <w:t xml:space="preserve">) Summer Evening Series. Alison Doyle has agreed to take over as coordinator. Dave McCann emphasised the need to use </w:t>
      </w:r>
      <w:proofErr w:type="spellStart"/>
      <w:r>
        <w:t>Teggs</w:t>
      </w:r>
      <w:proofErr w:type="spellEnd"/>
      <w:r>
        <w:t xml:space="preserve"> Nose as early as possible to reduce vegetation problems</w:t>
      </w:r>
      <w:r w:rsidR="004832BB">
        <w:t>. Pete will continue the Lyme Park introductory series and volunteered to submit a publicising article to ‘Inside Hazel Grove’.</w:t>
      </w:r>
    </w:p>
    <w:p w:rsidR="00FB67EC" w:rsidRDefault="00FB67EC" w:rsidP="00085BEF">
      <w:r>
        <w:t xml:space="preserve">(e) Urban 2016. We are committed to an urban event in Manchester and have offered this as a UKO League </w:t>
      </w:r>
      <w:r w:rsidR="00CD5CE8">
        <w:t xml:space="preserve">event </w:t>
      </w:r>
      <w:r>
        <w:t xml:space="preserve">to the national fixtures sec. He is awaiting other offers before making his choice. We would need a second venue which could include </w:t>
      </w:r>
      <w:proofErr w:type="spellStart"/>
      <w:r>
        <w:t>Offerton</w:t>
      </w:r>
      <w:proofErr w:type="spellEnd"/>
      <w:r>
        <w:t xml:space="preserve"> or Macclesfield. Owens Park is due for major demolition. </w:t>
      </w:r>
    </w:p>
    <w:p w:rsidR="00FB67EC" w:rsidRDefault="00FB67EC" w:rsidP="00085BEF">
      <w:r>
        <w:t>(f)</w:t>
      </w:r>
      <w:r w:rsidR="00CD5CE8">
        <w:t xml:space="preserve"> 2017.</w:t>
      </w:r>
      <w:r>
        <w:t xml:space="preserve"> We could stage an event at </w:t>
      </w:r>
      <w:proofErr w:type="spellStart"/>
      <w:r>
        <w:t>Torver</w:t>
      </w:r>
      <w:proofErr w:type="spellEnd"/>
      <w:r>
        <w:t xml:space="preserve"> and </w:t>
      </w:r>
      <w:proofErr w:type="spellStart"/>
      <w:r>
        <w:t>Bleathwaite</w:t>
      </w:r>
      <w:proofErr w:type="spellEnd"/>
      <w:r>
        <w:t xml:space="preserve">. </w:t>
      </w:r>
      <w:r w:rsidR="00D262E1">
        <w:t xml:space="preserve"> DEE/SELOC </w:t>
      </w:r>
      <w:proofErr w:type="gramStart"/>
      <w:r w:rsidR="00D262E1">
        <w:t>are</w:t>
      </w:r>
      <w:proofErr w:type="gramEnd"/>
      <w:r w:rsidR="00D262E1">
        <w:t xml:space="preserve"> planning a Liverpool weekend.</w:t>
      </w:r>
    </w:p>
    <w:p w:rsidR="00FC5D58" w:rsidRDefault="00403202" w:rsidP="007E11AC">
      <w:pPr>
        <w:rPr>
          <w:b/>
        </w:rPr>
      </w:pPr>
      <w:r>
        <w:rPr>
          <w:b/>
        </w:rPr>
        <w:t>6</w:t>
      </w:r>
      <w:r w:rsidR="00076F85">
        <w:rPr>
          <w:b/>
        </w:rPr>
        <w:t>. AOB:</w:t>
      </w:r>
      <w:r w:rsidR="00AC4930">
        <w:rPr>
          <w:b/>
        </w:rPr>
        <w:t xml:space="preserve"> </w:t>
      </w:r>
    </w:p>
    <w:p w:rsidR="005E5BAA" w:rsidRDefault="007E11AC" w:rsidP="007E11AC">
      <w:r>
        <w:t xml:space="preserve">(a) </w:t>
      </w:r>
      <w:r w:rsidR="00D262E1">
        <w:t xml:space="preserve">Club kit. We have only 10 remaining </w:t>
      </w:r>
      <w:proofErr w:type="spellStart"/>
      <w:r w:rsidR="00D262E1">
        <w:t>Trimtex</w:t>
      </w:r>
      <w:proofErr w:type="spellEnd"/>
      <w:r w:rsidR="00D262E1">
        <w:t xml:space="preserve"> tops. We could order more from them or buy an existing design in our colours. Trevor suggested a minimum order of 12 would be needed.</w:t>
      </w:r>
      <w:r w:rsidR="005E5BAA">
        <w:t xml:space="preserve"> 2 or 3 designs could be presented at the AGM, and members asked about their likely purchases.</w:t>
      </w:r>
    </w:p>
    <w:p w:rsidR="005E5BAA" w:rsidRDefault="007E11AC" w:rsidP="007E11AC">
      <w:r>
        <w:t xml:space="preserve">(b) </w:t>
      </w:r>
      <w:r w:rsidR="005E5BAA">
        <w:t>AGM. There are no plans for a guest speaker. Topics for informal discussion may include club kit, training, communication, how NWOA works, increasing the use of permanent courses, and a photo competition.</w:t>
      </w:r>
    </w:p>
    <w:p w:rsidR="007E5BEE" w:rsidRDefault="007E5BEE" w:rsidP="007E11AC">
      <w:r>
        <w:t>(c)</w:t>
      </w:r>
      <w:r w:rsidR="005E5BAA">
        <w:t xml:space="preserve"> </w:t>
      </w:r>
      <w:r w:rsidR="00D5745D">
        <w:t>BOF Club Conference. This is to be held on October 25</w:t>
      </w:r>
      <w:r w:rsidR="00D5745D" w:rsidRPr="00D5745D">
        <w:rPr>
          <w:vertAlign w:val="superscript"/>
        </w:rPr>
        <w:t>th</w:t>
      </w:r>
      <w:r w:rsidR="00D5745D">
        <w:t xml:space="preserve"> in Stratford. The secretary was asked to seek members to represent the Club. </w:t>
      </w:r>
      <w:r w:rsidR="00D5745D" w:rsidRPr="00D5745D">
        <w:rPr>
          <w:b/>
        </w:rPr>
        <w:t>(Action TW)</w:t>
      </w:r>
    </w:p>
    <w:p w:rsidR="00D5745D" w:rsidRPr="00F82556" w:rsidRDefault="00704369" w:rsidP="007E11AC">
      <w:r>
        <w:t xml:space="preserve">(d) </w:t>
      </w:r>
      <w:r w:rsidR="00D5745D">
        <w:t>First Aid.</w:t>
      </w:r>
      <w:r w:rsidR="00B628D1">
        <w:t xml:space="preserve"> We are short of qualified first aiders</w:t>
      </w:r>
      <w:r w:rsidR="00D5745D">
        <w:t>. Some parks require named first aiders on Saturday mornings. Hiring qualified personnel is expensive and existing courses</w:t>
      </w:r>
      <w:r w:rsidR="00F82556">
        <w:t xml:space="preserve"> have been perhaps over demanding. Dave McCann was asked to seek further advice from BOF on appropriate courses. </w:t>
      </w:r>
      <w:r w:rsidR="00F82556">
        <w:rPr>
          <w:b/>
        </w:rPr>
        <w:t>(Action DM).</w:t>
      </w:r>
    </w:p>
    <w:p w:rsidR="00F82556" w:rsidRDefault="00704369" w:rsidP="007E11AC">
      <w:r>
        <w:t xml:space="preserve">(e) </w:t>
      </w:r>
      <w:r w:rsidR="00F82556">
        <w:t>Peter Palmer Relays. Vicky has assembled a team of talented juniors.</w:t>
      </w:r>
    </w:p>
    <w:p w:rsidR="00F82556" w:rsidRDefault="00704369" w:rsidP="007E11AC">
      <w:r>
        <w:t>(</w:t>
      </w:r>
      <w:proofErr w:type="gramStart"/>
      <w:r>
        <w:t>f</w:t>
      </w:r>
      <w:proofErr w:type="gramEnd"/>
      <w:r>
        <w:t xml:space="preserve">) </w:t>
      </w:r>
      <w:r w:rsidR="00F82556">
        <w:t>Club Chairman. The present inmate has served the traditional sentence. However he is willing to continue for a further year if no immediate replacement can be found</w:t>
      </w:r>
      <w:r w:rsidR="00B628D1">
        <w:t>, a replacement can be identified for 1 year hence and there is no conflict with the constitution.</w:t>
      </w:r>
    </w:p>
    <w:p w:rsidR="0077115E" w:rsidRPr="0077115E" w:rsidRDefault="00B628D1" w:rsidP="00B628D1">
      <w:pPr>
        <w:rPr>
          <w:b/>
        </w:rPr>
      </w:pPr>
      <w:r>
        <w:t xml:space="preserve">(g) Dave McCann will repeat his appeal for photos for the Club website </w:t>
      </w:r>
      <w:r w:rsidRPr="00B628D1">
        <w:rPr>
          <w:b/>
        </w:rPr>
        <w:t>(Action DM).</w:t>
      </w:r>
    </w:p>
    <w:p w:rsidR="00133FE6" w:rsidRPr="00133FE6" w:rsidRDefault="00403202" w:rsidP="002129A3">
      <w:pPr>
        <w:rPr>
          <w:b/>
        </w:rPr>
      </w:pPr>
      <w:r>
        <w:rPr>
          <w:b/>
        </w:rPr>
        <w:t>7</w:t>
      </w:r>
      <w:r w:rsidR="00867244">
        <w:rPr>
          <w:b/>
        </w:rPr>
        <w:t>. Date of next Meeting:</w:t>
      </w:r>
      <w:r w:rsidR="0077115E">
        <w:rPr>
          <w:b/>
        </w:rPr>
        <w:t xml:space="preserve"> </w:t>
      </w:r>
      <w:r w:rsidR="00B628D1">
        <w:rPr>
          <w:b/>
        </w:rPr>
        <w:t>12</w:t>
      </w:r>
      <w:r w:rsidR="00B628D1" w:rsidRPr="00B628D1">
        <w:rPr>
          <w:b/>
          <w:vertAlign w:val="superscript"/>
        </w:rPr>
        <w:t>th</w:t>
      </w:r>
      <w:r w:rsidR="00B628D1">
        <w:rPr>
          <w:b/>
        </w:rPr>
        <w:t xml:space="preserve"> October </w:t>
      </w:r>
      <w:r w:rsidR="00867244" w:rsidRPr="00BF30A8">
        <w:t>2014.</w:t>
      </w:r>
    </w:p>
    <w:sectPr w:rsidR="00133FE6"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34DF"/>
    <w:rsid w:val="000113B3"/>
    <w:rsid w:val="00025F2E"/>
    <w:rsid w:val="00044DF2"/>
    <w:rsid w:val="000624EB"/>
    <w:rsid w:val="00062ABD"/>
    <w:rsid w:val="00065F36"/>
    <w:rsid w:val="00076F85"/>
    <w:rsid w:val="00085BEF"/>
    <w:rsid w:val="000B4A5A"/>
    <w:rsid w:val="000C2500"/>
    <w:rsid w:val="000D3DC4"/>
    <w:rsid w:val="000D6D14"/>
    <w:rsid w:val="000F3519"/>
    <w:rsid w:val="000F772C"/>
    <w:rsid w:val="001117CF"/>
    <w:rsid w:val="00131B16"/>
    <w:rsid w:val="0013380B"/>
    <w:rsid w:val="00133FE6"/>
    <w:rsid w:val="00146E4D"/>
    <w:rsid w:val="00150AC7"/>
    <w:rsid w:val="00151FA2"/>
    <w:rsid w:val="00167FE1"/>
    <w:rsid w:val="00186E18"/>
    <w:rsid w:val="00194BBA"/>
    <w:rsid w:val="00197D9F"/>
    <w:rsid w:val="001C396F"/>
    <w:rsid w:val="001D2A6D"/>
    <w:rsid w:val="00202359"/>
    <w:rsid w:val="0020350F"/>
    <w:rsid w:val="00211B06"/>
    <w:rsid w:val="002129A3"/>
    <w:rsid w:val="002324C1"/>
    <w:rsid w:val="00235A71"/>
    <w:rsid w:val="00237A4B"/>
    <w:rsid w:val="00241A08"/>
    <w:rsid w:val="00243EC8"/>
    <w:rsid w:val="002564AC"/>
    <w:rsid w:val="002658D8"/>
    <w:rsid w:val="0028602B"/>
    <w:rsid w:val="002C6DEF"/>
    <w:rsid w:val="002D0F58"/>
    <w:rsid w:val="002D5112"/>
    <w:rsid w:val="002E28F1"/>
    <w:rsid w:val="002E35CE"/>
    <w:rsid w:val="002F6EBB"/>
    <w:rsid w:val="003177FB"/>
    <w:rsid w:val="00321E5E"/>
    <w:rsid w:val="00350B9D"/>
    <w:rsid w:val="00363EB3"/>
    <w:rsid w:val="00370329"/>
    <w:rsid w:val="00371084"/>
    <w:rsid w:val="00396D0E"/>
    <w:rsid w:val="00397178"/>
    <w:rsid w:val="003A709E"/>
    <w:rsid w:val="003B6299"/>
    <w:rsid w:val="003B7EBE"/>
    <w:rsid w:val="003D1083"/>
    <w:rsid w:val="003D6986"/>
    <w:rsid w:val="003E033B"/>
    <w:rsid w:val="003E13A1"/>
    <w:rsid w:val="003F02A8"/>
    <w:rsid w:val="003F0A9D"/>
    <w:rsid w:val="003F772B"/>
    <w:rsid w:val="00400E32"/>
    <w:rsid w:val="00403202"/>
    <w:rsid w:val="0040561A"/>
    <w:rsid w:val="00406600"/>
    <w:rsid w:val="004536C8"/>
    <w:rsid w:val="00480896"/>
    <w:rsid w:val="004832BB"/>
    <w:rsid w:val="00493236"/>
    <w:rsid w:val="00495C4D"/>
    <w:rsid w:val="004A228A"/>
    <w:rsid w:val="004A7728"/>
    <w:rsid w:val="004C44B8"/>
    <w:rsid w:val="004C5BEB"/>
    <w:rsid w:val="00505AA0"/>
    <w:rsid w:val="00505C97"/>
    <w:rsid w:val="00514A3C"/>
    <w:rsid w:val="0051516B"/>
    <w:rsid w:val="00520098"/>
    <w:rsid w:val="005229CD"/>
    <w:rsid w:val="00557DB0"/>
    <w:rsid w:val="00566DC3"/>
    <w:rsid w:val="00567CD4"/>
    <w:rsid w:val="00583769"/>
    <w:rsid w:val="00584EF6"/>
    <w:rsid w:val="00594CB3"/>
    <w:rsid w:val="005A5654"/>
    <w:rsid w:val="005C31A3"/>
    <w:rsid w:val="005D35A8"/>
    <w:rsid w:val="005E5BAA"/>
    <w:rsid w:val="00615DE3"/>
    <w:rsid w:val="00633825"/>
    <w:rsid w:val="00645D64"/>
    <w:rsid w:val="006539BD"/>
    <w:rsid w:val="00656333"/>
    <w:rsid w:val="006617CA"/>
    <w:rsid w:val="00663684"/>
    <w:rsid w:val="006637CE"/>
    <w:rsid w:val="00667010"/>
    <w:rsid w:val="0067360D"/>
    <w:rsid w:val="006912C1"/>
    <w:rsid w:val="00692D83"/>
    <w:rsid w:val="006A73E9"/>
    <w:rsid w:val="006B08A4"/>
    <w:rsid w:val="006C346D"/>
    <w:rsid w:val="006E1EEB"/>
    <w:rsid w:val="006F607B"/>
    <w:rsid w:val="00704369"/>
    <w:rsid w:val="00712A7E"/>
    <w:rsid w:val="0075456C"/>
    <w:rsid w:val="00767D24"/>
    <w:rsid w:val="007709C2"/>
    <w:rsid w:val="0077115E"/>
    <w:rsid w:val="00772121"/>
    <w:rsid w:val="007876EB"/>
    <w:rsid w:val="007A4FD4"/>
    <w:rsid w:val="007A52D6"/>
    <w:rsid w:val="007A5AC9"/>
    <w:rsid w:val="007A6907"/>
    <w:rsid w:val="007B7EDD"/>
    <w:rsid w:val="007C6752"/>
    <w:rsid w:val="007D4604"/>
    <w:rsid w:val="007D747C"/>
    <w:rsid w:val="007E11AC"/>
    <w:rsid w:val="007E1DD7"/>
    <w:rsid w:val="007E5936"/>
    <w:rsid w:val="007E5BEE"/>
    <w:rsid w:val="007F4275"/>
    <w:rsid w:val="007F5E55"/>
    <w:rsid w:val="00807BF8"/>
    <w:rsid w:val="00815E84"/>
    <w:rsid w:val="00834A5A"/>
    <w:rsid w:val="008413C7"/>
    <w:rsid w:val="00867244"/>
    <w:rsid w:val="00882F1C"/>
    <w:rsid w:val="008852C4"/>
    <w:rsid w:val="008C1176"/>
    <w:rsid w:val="008F4EED"/>
    <w:rsid w:val="00905199"/>
    <w:rsid w:val="00907A65"/>
    <w:rsid w:val="0092469F"/>
    <w:rsid w:val="009300BB"/>
    <w:rsid w:val="00940546"/>
    <w:rsid w:val="00981C98"/>
    <w:rsid w:val="00983056"/>
    <w:rsid w:val="0099010B"/>
    <w:rsid w:val="00993C2A"/>
    <w:rsid w:val="009945BA"/>
    <w:rsid w:val="0099541E"/>
    <w:rsid w:val="009B0B30"/>
    <w:rsid w:val="009B2F56"/>
    <w:rsid w:val="009B332E"/>
    <w:rsid w:val="009C2B84"/>
    <w:rsid w:val="009C7511"/>
    <w:rsid w:val="009E6EE8"/>
    <w:rsid w:val="009F1406"/>
    <w:rsid w:val="00A01A9C"/>
    <w:rsid w:val="00A128E0"/>
    <w:rsid w:val="00A44A22"/>
    <w:rsid w:val="00A44EA5"/>
    <w:rsid w:val="00A46B21"/>
    <w:rsid w:val="00A46F1F"/>
    <w:rsid w:val="00A61839"/>
    <w:rsid w:val="00A618E5"/>
    <w:rsid w:val="00A73D65"/>
    <w:rsid w:val="00A74979"/>
    <w:rsid w:val="00A75B71"/>
    <w:rsid w:val="00A81339"/>
    <w:rsid w:val="00AA2C6A"/>
    <w:rsid w:val="00AA698A"/>
    <w:rsid w:val="00AB6D88"/>
    <w:rsid w:val="00AC4930"/>
    <w:rsid w:val="00AC5F90"/>
    <w:rsid w:val="00AF6D31"/>
    <w:rsid w:val="00B05ECA"/>
    <w:rsid w:val="00B11225"/>
    <w:rsid w:val="00B12F25"/>
    <w:rsid w:val="00B143B2"/>
    <w:rsid w:val="00B21A2E"/>
    <w:rsid w:val="00B25BD6"/>
    <w:rsid w:val="00B32BFA"/>
    <w:rsid w:val="00B515DE"/>
    <w:rsid w:val="00B5477F"/>
    <w:rsid w:val="00B57644"/>
    <w:rsid w:val="00B628D1"/>
    <w:rsid w:val="00B639F8"/>
    <w:rsid w:val="00B73E22"/>
    <w:rsid w:val="00BA36D3"/>
    <w:rsid w:val="00BB1370"/>
    <w:rsid w:val="00BC6936"/>
    <w:rsid w:val="00BD3A62"/>
    <w:rsid w:val="00BF1101"/>
    <w:rsid w:val="00BF2FD0"/>
    <w:rsid w:val="00BF30A8"/>
    <w:rsid w:val="00C071D3"/>
    <w:rsid w:val="00C23615"/>
    <w:rsid w:val="00C305C7"/>
    <w:rsid w:val="00C31650"/>
    <w:rsid w:val="00C34EA5"/>
    <w:rsid w:val="00C434C2"/>
    <w:rsid w:val="00C47D36"/>
    <w:rsid w:val="00C70576"/>
    <w:rsid w:val="00C80E0F"/>
    <w:rsid w:val="00C86857"/>
    <w:rsid w:val="00C938EA"/>
    <w:rsid w:val="00CA2C6B"/>
    <w:rsid w:val="00CB661A"/>
    <w:rsid w:val="00CC5D9C"/>
    <w:rsid w:val="00CD4A4E"/>
    <w:rsid w:val="00CD5CE8"/>
    <w:rsid w:val="00CD62CE"/>
    <w:rsid w:val="00D00A93"/>
    <w:rsid w:val="00D25672"/>
    <w:rsid w:val="00D262E1"/>
    <w:rsid w:val="00D31292"/>
    <w:rsid w:val="00D32349"/>
    <w:rsid w:val="00D45446"/>
    <w:rsid w:val="00D524B2"/>
    <w:rsid w:val="00D531FA"/>
    <w:rsid w:val="00D5745D"/>
    <w:rsid w:val="00D83BA6"/>
    <w:rsid w:val="00D84EE4"/>
    <w:rsid w:val="00D87AEE"/>
    <w:rsid w:val="00DA6C4B"/>
    <w:rsid w:val="00DB045D"/>
    <w:rsid w:val="00DD484E"/>
    <w:rsid w:val="00DE330C"/>
    <w:rsid w:val="00E32190"/>
    <w:rsid w:val="00E430C2"/>
    <w:rsid w:val="00E554C6"/>
    <w:rsid w:val="00E566A4"/>
    <w:rsid w:val="00E678C0"/>
    <w:rsid w:val="00E829D2"/>
    <w:rsid w:val="00E82FF0"/>
    <w:rsid w:val="00E960D1"/>
    <w:rsid w:val="00EB200F"/>
    <w:rsid w:val="00EF5D77"/>
    <w:rsid w:val="00F0594A"/>
    <w:rsid w:val="00F067E9"/>
    <w:rsid w:val="00F33C1D"/>
    <w:rsid w:val="00F34E7A"/>
    <w:rsid w:val="00F45FB0"/>
    <w:rsid w:val="00F52627"/>
    <w:rsid w:val="00F55D72"/>
    <w:rsid w:val="00F615B0"/>
    <w:rsid w:val="00F64CA1"/>
    <w:rsid w:val="00F669B6"/>
    <w:rsid w:val="00F67924"/>
    <w:rsid w:val="00F80D0F"/>
    <w:rsid w:val="00F82556"/>
    <w:rsid w:val="00F8316C"/>
    <w:rsid w:val="00F927EA"/>
    <w:rsid w:val="00FB1E61"/>
    <w:rsid w:val="00FB67EC"/>
    <w:rsid w:val="00FC1866"/>
    <w:rsid w:val="00FC46C6"/>
    <w:rsid w:val="00FC5D58"/>
    <w:rsid w:val="00FC7BDA"/>
    <w:rsid w:val="00FF3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cp:lastPrinted>2014-06-03T09:42:00Z</cp:lastPrinted>
  <dcterms:created xsi:type="dcterms:W3CDTF">2014-10-07T09:08:00Z</dcterms:created>
  <dcterms:modified xsi:type="dcterms:W3CDTF">2014-10-07T09:08:00Z</dcterms:modified>
</cp:coreProperties>
</file>