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2280"/>
        <w:gridCol w:w="2340"/>
        <w:gridCol w:w="5303"/>
      </w:tblGrid>
      <w:tr w:rsidR="00F93860" w:rsidRPr="00F93860" w:rsidTr="00F93860">
        <w:trPr>
          <w:trHeight w:val="42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Job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Helper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Role Description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Organiser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/Planner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Tom F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Controller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Steve F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Map Printing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Steve L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47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Park gate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Meet cars before the NT booth to hand out registration slips. From 10:00 to 11:00. Leave post to ensure time to get ready to run.</w:t>
            </w:r>
          </w:p>
        </w:tc>
      </w:tr>
      <w:tr w:rsidR="00F93860" w:rsidRPr="00F93860" w:rsidTr="00F93860">
        <w:trPr>
          <w:trHeight w:val="4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Park gate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Assembly set 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Steve F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Two pop up tents with tables &amp; chairs on the south side of the car park. Set up from 9:00.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Assembly set 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Alice F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Assembly set 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Heather F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Assembly set 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Anyone else around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Control put out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Tom F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Meet at 9:30 at registration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Control put out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John B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Control put out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Tony Wagg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67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Car Park Entrance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Matt F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From 10:00 to 11:00. Direct cars to parking and point out registration and start.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Control collect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Tony W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From 13:30 or before if all runners finished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Control collect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Control collect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Carolyn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Control collect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Matt F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Registration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Jan E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From 10:00 to 11:15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Registration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Julie B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Registration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Margaret G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Registration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Sue B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Start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John B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Set up start at 10:30. </w:t>
            </w: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Mass start at 11:30.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Start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Tom F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Start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Andrew G (only set up)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Download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Julie B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First finishes from ~12:00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Download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41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Raffle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Heather F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Set up raffle prize table and collect donated prizes. Sell tickets as people registering.</w:t>
            </w:r>
          </w:p>
        </w:tc>
      </w:tr>
      <w:tr w:rsidR="00F93860" w:rsidRPr="00F93860" w:rsidTr="00F93860">
        <w:trPr>
          <w:trHeight w:val="35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Raffle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Alice F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Finish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Tom F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Set up finish at 11:00.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Finish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John B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Prize giving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Tom F</w:t>
            </w: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Prize giving at 13:00. Raffle draw proceeding.</w:t>
            </w: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Prize giving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Sue B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Prize giving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Alice F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3860" w:rsidRPr="00F93860" w:rsidTr="00F9386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Prize giving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860">
              <w:rPr>
                <w:rFonts w:ascii="Calibri" w:eastAsia="Times New Roman" w:hAnsi="Calibri" w:cs="Calibri"/>
                <w:color w:val="000000"/>
                <w:lang w:eastAsia="en-GB"/>
              </w:rPr>
              <w:t>Heather F</w:t>
            </w: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60" w:rsidRPr="00F93860" w:rsidRDefault="00F93860" w:rsidP="00F93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41399" w:rsidRDefault="00141399"/>
    <w:sectPr w:rsidR="00141399" w:rsidSect="00F93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0"/>
    <w:rsid w:val="00141399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95099-AAB8-4EDE-80F7-8882A10A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Fellbaum</dc:creator>
  <cp:keywords/>
  <dc:description/>
  <cp:lastModifiedBy>Tom Fellbaum</cp:lastModifiedBy>
  <cp:revision>1</cp:revision>
  <dcterms:created xsi:type="dcterms:W3CDTF">2015-12-30T22:37:00Z</dcterms:created>
  <dcterms:modified xsi:type="dcterms:W3CDTF">2015-12-30T22:40:00Z</dcterms:modified>
</cp:coreProperties>
</file>