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7508B" w14:textId="7981DD75" w:rsidR="00DB4E9F" w:rsidRDefault="00DB4E9F">
      <w:r>
        <w:t xml:space="preserve">Dear </w:t>
      </w:r>
      <w:r w:rsidR="00B40630">
        <w:t>Agency Representative or officer,</w:t>
      </w:r>
    </w:p>
    <w:p w14:paraId="15ADE259" w14:textId="541E2E2B" w:rsidR="00DB4E9F" w:rsidRDefault="0029776B">
      <w:r>
        <w:tab/>
      </w:r>
      <w:r w:rsidR="00DB4E9F">
        <w:t xml:space="preserve">I am contacting law enforcement agencies across the United States to inform them of something very past due: a website that highlights the positive actions of American Law Enforcement (Since the media seems to focus only on the negative).                                                                                                                                           </w:t>
      </w:r>
      <w:r w:rsidR="00DB4E9F">
        <w:tab/>
        <w:t xml:space="preserve">Our new website, </w:t>
      </w:r>
      <w:proofErr w:type="gramStart"/>
      <w:r w:rsidR="00DB4E9F" w:rsidRPr="00DB4E9F">
        <w:rPr>
          <w:b/>
          <w:bCs/>
          <w:color w:val="0070C0"/>
        </w:rPr>
        <w:t>www.TheGoodThatCopsDo.com</w:t>
      </w:r>
      <w:r w:rsidR="00DB4E9F" w:rsidRPr="00DB4E9F">
        <w:rPr>
          <w:color w:val="0070C0"/>
        </w:rPr>
        <w:t xml:space="preserve">  </w:t>
      </w:r>
      <w:r w:rsidR="00DB4E9F">
        <w:t>will</w:t>
      </w:r>
      <w:proofErr w:type="gramEnd"/>
      <w:r w:rsidR="00DB4E9F">
        <w:t xml:space="preserve"> be sponsored by The Pain Behind The Badge LLC. </w:t>
      </w:r>
      <w:r>
        <w:t xml:space="preserve"> The website is scheduled to go live in mid-July, 2020.  </w:t>
      </w:r>
      <w:r w:rsidR="00DB4E9F">
        <w:t>The details are:</w:t>
      </w:r>
    </w:p>
    <w:p w14:paraId="59CD8888" w14:textId="258426A1" w:rsidR="004A1990" w:rsidRDefault="00286BCF" w:rsidP="00286BCF">
      <w:pPr>
        <w:ind w:left="360"/>
      </w:pPr>
      <w:r>
        <w:t xml:space="preserve">1. </w:t>
      </w:r>
      <w:r w:rsidR="00DB4E9F">
        <w:t xml:space="preserve">Agency representatives email stories (and photos if available) to  </w:t>
      </w:r>
      <w:hyperlink r:id="rId5" w:history="1">
        <w:r w:rsidR="00B40630" w:rsidRPr="00F04EE3">
          <w:rPr>
            <w:rStyle w:val="Hyperlink"/>
          </w:rPr>
          <w:t>editor@TheGoodThatCopsDo.com</w:t>
        </w:r>
      </w:hyperlink>
      <w:r w:rsidR="00B40630">
        <w:t xml:space="preserve">                                                                                      </w:t>
      </w:r>
      <w:r w:rsidR="00DB4E9F" w:rsidRPr="00286BCF">
        <w:rPr>
          <w:color w:val="0070C0"/>
        </w:rPr>
        <w:t xml:space="preserve">                                                                             </w:t>
      </w:r>
      <w:r w:rsidR="00DB4E9F" w:rsidRPr="00286BCF">
        <w:rPr>
          <w:b/>
          <w:bCs/>
        </w:rPr>
        <w:t>2.</w:t>
      </w:r>
      <w:r w:rsidR="00DB4E9F" w:rsidRPr="00DB4E9F">
        <w:t xml:space="preserve"> There is no cost to the agency                                                                                                                                                                        </w:t>
      </w:r>
      <w:r w:rsidR="00DB4E9F" w:rsidRPr="00286BCF">
        <w:rPr>
          <w:b/>
          <w:bCs/>
        </w:rPr>
        <w:t>3.</w:t>
      </w:r>
      <w:r w:rsidR="00DB4E9F" w:rsidRPr="00DB4E9F">
        <w:t xml:space="preserve"> No story/post will be </w:t>
      </w:r>
      <w:r w:rsidR="00DB4E9F">
        <w:t>edited or changed in any way without final approval of the originating officer/agency</w:t>
      </w:r>
      <w:r w:rsidR="0029776B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29776B" w:rsidRPr="00286BCF">
        <w:rPr>
          <w:b/>
          <w:bCs/>
        </w:rPr>
        <w:t>4.</w:t>
      </w:r>
      <w:r w:rsidR="0029776B">
        <w:t xml:space="preserve"> The agency's story/post can be removed from the website at </w:t>
      </w:r>
      <w:proofErr w:type="spellStart"/>
      <w:r w:rsidR="0029776B">
        <w:t>anytime</w:t>
      </w:r>
      <w:proofErr w:type="spellEnd"/>
      <w:r w:rsidR="0029776B">
        <w:t xml:space="preserve"> simply by sending an email </w:t>
      </w:r>
      <w:r w:rsidR="00B40630">
        <w:t>a</w:t>
      </w:r>
      <w:r w:rsidR="0029776B">
        <w:t xml:space="preserve">nd requesting it be removed.                                                                                                                                                                                                        </w:t>
      </w:r>
      <w:r w:rsidR="0029776B" w:rsidRPr="00286BCF">
        <w:rPr>
          <w:b/>
          <w:bCs/>
        </w:rPr>
        <w:t>5.</w:t>
      </w:r>
      <w:r w:rsidR="0029776B">
        <w:t xml:space="preserve"> The subject matter can be anything positive that cops do </w:t>
      </w:r>
      <w:proofErr w:type="spellStart"/>
      <w:r w:rsidR="0029776B">
        <w:t>ie</w:t>
      </w:r>
      <w:proofErr w:type="spellEnd"/>
      <w:r w:rsidR="0029776B">
        <w:t xml:space="preserve">., heroic events, community service events, fundraising events, on or off-duty </w:t>
      </w:r>
      <w:r>
        <w:t>inc</w:t>
      </w:r>
      <w:r w:rsidR="00B40630">
        <w:t>i</w:t>
      </w:r>
      <w:r>
        <w:t>dents</w:t>
      </w:r>
      <w:r w:rsidR="0029776B">
        <w:t xml:space="preserve">, humanitarian events, etc. you know……the things cops do every day in America.                                                                                                                                                                                                                           </w:t>
      </w:r>
      <w:r w:rsidR="0029776B" w:rsidRPr="00286BCF">
        <w:rPr>
          <w:b/>
          <w:bCs/>
        </w:rPr>
        <w:t>6.</w:t>
      </w:r>
      <w:r w:rsidR="0029776B">
        <w:t xml:space="preserve"> Press releases will be drafted and distributed </w:t>
      </w:r>
      <w:proofErr w:type="gramStart"/>
      <w:r w:rsidR="0029776B">
        <w:t>in an attempt to</w:t>
      </w:r>
      <w:proofErr w:type="gramEnd"/>
      <w:r w:rsidR="0029776B">
        <w:t xml:space="preserve"> bring awareness to the site </w:t>
      </w:r>
      <w:r w:rsidR="004A1990">
        <w:t>rather than slowly relying on search engines alone to drive readers to the site</w:t>
      </w:r>
      <w:r>
        <w:t xml:space="preserve"> via the internet</w:t>
      </w:r>
      <w:r w:rsidR="004A1990">
        <w:t>.</w:t>
      </w:r>
      <w:r>
        <w:t xml:space="preserve">                                                7. This is a ‘Read Only’ website and readers cannot comment on the posts.</w:t>
      </w:r>
    </w:p>
    <w:p w14:paraId="0E52ED14" w14:textId="3BF34436" w:rsidR="00286BCF" w:rsidRDefault="00286BCF" w:rsidP="00286BCF">
      <w:pPr>
        <w:ind w:left="360"/>
      </w:pPr>
    </w:p>
    <w:p w14:paraId="3AC0E137" w14:textId="1F5950AB" w:rsidR="001E171B" w:rsidRDefault="004A1990">
      <w:r>
        <w:tab/>
        <w:t xml:space="preserve">Since 2007, </w:t>
      </w:r>
      <w:r w:rsidR="001E171B">
        <w:t>we</w:t>
      </w:r>
      <w:r w:rsidR="00B40630">
        <w:t xml:space="preserve"> (The Pain Behind </w:t>
      </w:r>
      <w:proofErr w:type="gramStart"/>
      <w:r w:rsidR="00B40630">
        <w:t>The</w:t>
      </w:r>
      <w:proofErr w:type="gramEnd"/>
      <w:r w:rsidR="00B40630">
        <w:t xml:space="preserve"> Badge)</w:t>
      </w:r>
      <w:r>
        <w:t xml:space="preserve"> have given more than 1000 presentations on stress management, motivation, and suicide prevention to first responders and military personnel around the world. </w:t>
      </w:r>
      <w:r w:rsidR="00B40630">
        <w:t>The</w:t>
      </w:r>
      <w:r>
        <w:t xml:space="preserve"> 1000+ presentations </w:t>
      </w:r>
      <w:r w:rsidR="00B40630">
        <w:t>included</w:t>
      </w:r>
      <w:r>
        <w:t xml:space="preserve"> several agencies that were involved in catastrophic incidents, shootings, and riots, that have impacted our country and the criminal justice system. Should you </w:t>
      </w:r>
      <w:r w:rsidR="001E171B">
        <w:t>have any positive or heroic stories about your personnel which you think would be a fit for this new website or, should you be</w:t>
      </w:r>
      <w:r>
        <w:t xml:space="preserve"> apprehensive or have </w:t>
      </w:r>
      <w:r w:rsidR="001E171B">
        <w:t xml:space="preserve">any </w:t>
      </w:r>
      <w:r>
        <w:t>questions</w:t>
      </w:r>
      <w:r w:rsidR="001E171B">
        <w:t xml:space="preserve"> about who we are, what we do or, about </w:t>
      </w:r>
      <w:r w:rsidR="001E171B" w:rsidRPr="001E171B">
        <w:rPr>
          <w:b/>
          <w:bCs/>
          <w:color w:val="0070C0"/>
        </w:rPr>
        <w:t>www.TheGoodThatCopsDo.com</w:t>
      </w:r>
      <w:r w:rsidR="001E171B">
        <w:t>, please feel free to call me directly at (702) 286-3082 or email me at clarkeparis@gmail.com, at your convenience.</w:t>
      </w:r>
    </w:p>
    <w:p w14:paraId="73AD55F6" w14:textId="77777777" w:rsidR="001E171B" w:rsidRDefault="001E171B">
      <w:r>
        <w:t>Respectfully,</w:t>
      </w:r>
    </w:p>
    <w:p w14:paraId="15AADE09" w14:textId="77777777" w:rsidR="001E171B" w:rsidRDefault="001E171B"/>
    <w:p w14:paraId="47F9485A" w14:textId="64F66D1D" w:rsidR="00DB4E9F" w:rsidRDefault="001E171B">
      <w:r>
        <w:t xml:space="preserve">Clarke A. Paris                                                                                                                                                                                                 President, The Pain Behind </w:t>
      </w:r>
      <w:proofErr w:type="gramStart"/>
      <w:r>
        <w:t>The</w:t>
      </w:r>
      <w:proofErr w:type="gramEnd"/>
      <w:r>
        <w:t xml:space="preserve"> Badge, LLC.</w:t>
      </w:r>
      <w:r w:rsidR="0029776B">
        <w:t xml:space="preserve">  </w:t>
      </w:r>
      <w:r>
        <w:t xml:space="preserve">                                                                                                                                                         2505 Anthem Village Drive, #E-369                                                                                                                                                                                                                Henderson, NV.                                                                                                                                                                                             89052</w:t>
      </w:r>
      <w:r w:rsidR="0029776B">
        <w:t xml:space="preserve">  </w:t>
      </w:r>
      <w:r>
        <w:t xml:space="preserve">  </w:t>
      </w:r>
      <w:r w:rsidR="0029776B">
        <w:t xml:space="preserve">     </w:t>
      </w:r>
    </w:p>
    <w:sectPr w:rsidR="00DB4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853A2"/>
    <w:multiLevelType w:val="hybridMultilevel"/>
    <w:tmpl w:val="FB082BF2"/>
    <w:lvl w:ilvl="0" w:tplc="EA8ED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9294C"/>
    <w:multiLevelType w:val="hybridMultilevel"/>
    <w:tmpl w:val="AE78DE6C"/>
    <w:lvl w:ilvl="0" w:tplc="6BCE5CC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9F"/>
    <w:rsid w:val="001E171B"/>
    <w:rsid w:val="00286BCF"/>
    <w:rsid w:val="0029776B"/>
    <w:rsid w:val="004A1990"/>
    <w:rsid w:val="00B40630"/>
    <w:rsid w:val="00DB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6501"/>
  <w15:chartTrackingRefBased/>
  <w15:docId w15:val="{CAB98728-3E93-40A7-BF6B-010F2E1F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B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tor@TheGoodThatCopsD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Paris</dc:creator>
  <cp:keywords/>
  <dc:description/>
  <cp:lastModifiedBy>clarkeparis@outlook.com</cp:lastModifiedBy>
  <cp:revision>3</cp:revision>
  <dcterms:created xsi:type="dcterms:W3CDTF">2020-06-18T04:50:00Z</dcterms:created>
  <dcterms:modified xsi:type="dcterms:W3CDTF">2020-06-23T19:31:00Z</dcterms:modified>
</cp:coreProperties>
</file>